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4D" w:rsidRDefault="00E35F4D" w:rsidP="00E35F4D">
      <w:pPr>
        <w:pStyle w:val="a3"/>
        <w:pBdr>
          <w:bottom w:val="single" w:sz="12" w:space="1" w:color="auto"/>
        </w:pBdr>
        <w:spacing w:after="0"/>
        <w:ind w:firstLine="0"/>
        <w:jc w:val="center"/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84772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F4D" w:rsidRDefault="00E35F4D" w:rsidP="00E35F4D">
      <w:pPr>
        <w:pStyle w:val="a3"/>
        <w:pBdr>
          <w:bottom w:val="single" w:sz="12" w:space="1" w:color="auto"/>
        </w:pBdr>
        <w:spacing w:before="40"/>
        <w:ind w:firstLine="0"/>
        <w:jc w:val="center"/>
        <w:rPr>
          <w:b/>
        </w:rPr>
      </w:pPr>
      <w:r>
        <w:rPr>
          <w:b/>
          <w:spacing w:val="90"/>
          <w:sz w:val="36"/>
        </w:rPr>
        <w:t xml:space="preserve">СОБРАНИЕ </w:t>
      </w:r>
      <w:r>
        <w:rPr>
          <w:b/>
          <w:spacing w:val="90"/>
          <w:sz w:val="36"/>
        </w:rPr>
        <w:br/>
      </w:r>
      <w:r>
        <w:rPr>
          <w:b/>
        </w:rPr>
        <w:t xml:space="preserve">ВОСКРЕСЕНСКОГО МУНИЦИПАЛЬНОГО РАЙОНА </w:t>
      </w:r>
    </w:p>
    <w:p w:rsidR="00E35F4D" w:rsidRDefault="00E35F4D" w:rsidP="00E35F4D">
      <w:pPr>
        <w:pStyle w:val="a3"/>
        <w:pBdr>
          <w:bottom w:val="single" w:sz="12" w:space="1" w:color="auto"/>
        </w:pBdr>
        <w:spacing w:before="40"/>
        <w:ind w:firstLine="0"/>
        <w:jc w:val="center"/>
        <w:rPr>
          <w:b/>
        </w:rPr>
      </w:pPr>
      <w:r>
        <w:rPr>
          <w:b/>
        </w:rPr>
        <w:t>САРАТОВСКОЙ ОБЛАСТИ</w:t>
      </w:r>
    </w:p>
    <w:p w:rsidR="00E35F4D" w:rsidRDefault="00E35F4D" w:rsidP="00E35F4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5F4D" w:rsidRPr="009A4F1F" w:rsidRDefault="00E35F4D" w:rsidP="00E35F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A4F1F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9A4F1F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E35F4D" w:rsidRPr="000D72D0" w:rsidRDefault="00A32953" w:rsidP="00E35F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  июля</w:t>
      </w:r>
      <w:r w:rsidR="00E35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2024 </w:t>
      </w:r>
      <w:r w:rsidR="00E35F4D" w:rsidRPr="000D7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E35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F4D">
        <w:rPr>
          <w:rFonts w:ascii="Times New Roman" w:hAnsi="Times New Roman" w:cs="Times New Roman"/>
          <w:b/>
          <w:sz w:val="28"/>
          <w:szCs w:val="28"/>
        </w:rPr>
        <w:tab/>
      </w:r>
      <w:r w:rsidR="00E35F4D">
        <w:rPr>
          <w:rFonts w:ascii="Times New Roman" w:hAnsi="Times New Roman" w:cs="Times New Roman"/>
          <w:b/>
          <w:sz w:val="28"/>
          <w:szCs w:val="28"/>
        </w:rPr>
        <w:tab/>
      </w:r>
      <w:r w:rsidR="00E35F4D">
        <w:rPr>
          <w:rFonts w:ascii="Times New Roman" w:hAnsi="Times New Roman" w:cs="Times New Roman"/>
          <w:b/>
          <w:sz w:val="28"/>
          <w:szCs w:val="28"/>
        </w:rPr>
        <w:tab/>
      </w:r>
      <w:r w:rsidR="00E35F4D">
        <w:rPr>
          <w:rFonts w:ascii="Times New Roman" w:hAnsi="Times New Roman" w:cs="Times New Roman"/>
          <w:b/>
          <w:sz w:val="28"/>
          <w:szCs w:val="28"/>
        </w:rPr>
        <w:tab/>
      </w:r>
      <w:r w:rsidR="00E35F4D">
        <w:rPr>
          <w:rFonts w:ascii="Times New Roman" w:hAnsi="Times New Roman" w:cs="Times New Roman"/>
          <w:b/>
          <w:sz w:val="28"/>
          <w:szCs w:val="28"/>
        </w:rPr>
        <w:tab/>
      </w:r>
      <w:r w:rsidR="00E35F4D">
        <w:rPr>
          <w:rFonts w:ascii="Times New Roman" w:hAnsi="Times New Roman" w:cs="Times New Roman"/>
          <w:b/>
          <w:sz w:val="28"/>
          <w:szCs w:val="28"/>
        </w:rPr>
        <w:tab/>
      </w:r>
      <w:r w:rsidR="00E35F4D">
        <w:rPr>
          <w:rFonts w:ascii="Times New Roman" w:hAnsi="Times New Roman" w:cs="Times New Roman"/>
          <w:b/>
          <w:sz w:val="28"/>
          <w:szCs w:val="28"/>
        </w:rPr>
        <w:tab/>
      </w:r>
      <w:r w:rsidR="00E35F4D">
        <w:rPr>
          <w:rFonts w:ascii="Times New Roman" w:hAnsi="Times New Roman" w:cs="Times New Roman"/>
          <w:b/>
          <w:sz w:val="28"/>
          <w:szCs w:val="28"/>
        </w:rPr>
        <w:tab/>
      </w:r>
      <w:r w:rsidR="00E35F4D">
        <w:rPr>
          <w:rFonts w:ascii="Times New Roman" w:hAnsi="Times New Roman" w:cs="Times New Roman"/>
          <w:b/>
          <w:sz w:val="28"/>
          <w:szCs w:val="28"/>
        </w:rPr>
        <w:tab/>
      </w:r>
      <w:r w:rsidR="00E35F4D" w:rsidRPr="000D72D0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E35F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</w:p>
    <w:p w:rsidR="00E35F4D" w:rsidRPr="006C6A7E" w:rsidRDefault="00E35F4D" w:rsidP="00E35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A7E">
        <w:rPr>
          <w:rFonts w:ascii="Times New Roman" w:hAnsi="Times New Roman" w:cs="Times New Roman"/>
          <w:b/>
          <w:sz w:val="28"/>
          <w:szCs w:val="28"/>
        </w:rPr>
        <w:t>с. Воскресенское</w:t>
      </w:r>
    </w:p>
    <w:p w:rsidR="00D72343" w:rsidRPr="00D72343" w:rsidRDefault="00D72343" w:rsidP="00E35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56ACA" w:rsidRPr="00E35F4D" w:rsidRDefault="00561BA8" w:rsidP="00E35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внесении изменений в </w:t>
      </w:r>
      <w:r w:rsidR="00721B36"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</w:t>
      </w:r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="00721B36"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356ACA"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proofErr w:type="gramEnd"/>
      <w:r w:rsidR="00356ACA"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муниципальном</w:t>
      </w:r>
    </w:p>
    <w:p w:rsidR="00356ACA" w:rsidRPr="00E35F4D" w:rsidRDefault="00356ACA" w:rsidP="00E35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земельном </w:t>
      </w:r>
      <w:proofErr w:type="gramStart"/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контроле</w:t>
      </w:r>
      <w:proofErr w:type="gramEnd"/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границах Воскресенского</w:t>
      </w:r>
    </w:p>
    <w:p w:rsidR="00356ACA" w:rsidRPr="00E35F4D" w:rsidRDefault="00356ACA" w:rsidP="00E35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района Саратовской области</w:t>
      </w:r>
    </w:p>
    <w:p w:rsidR="00721B36" w:rsidRPr="00E35F4D" w:rsidRDefault="00356ACA" w:rsidP="00E35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(с изменениями от 20.12.2021 г. № 65)</w:t>
      </w:r>
    </w:p>
    <w:p w:rsidR="00721B36" w:rsidRPr="00E35F4D" w:rsidRDefault="00721B36" w:rsidP="00E35F4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56ACA" w:rsidRPr="00E35F4D" w:rsidRDefault="00356ACA" w:rsidP="00356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Воскресенского муниципального района Саратовской области, в целях повышения качества осуществления муниципального земельного контроля</w:t>
      </w:r>
    </w:p>
    <w:p w:rsidR="00721B36" w:rsidRPr="00E35F4D" w:rsidRDefault="00356ACA" w:rsidP="00356AC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 Воскресенского муниципального района Саратовской области</w:t>
      </w:r>
    </w:p>
    <w:p w:rsidR="00E35F4D" w:rsidRDefault="00E35F4D" w:rsidP="002019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01903" w:rsidRDefault="00721B36" w:rsidP="002019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РЕШИЛО:</w:t>
      </w:r>
    </w:p>
    <w:p w:rsidR="00E35F4D" w:rsidRPr="00E35F4D" w:rsidRDefault="00E35F4D" w:rsidP="0020190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56ACA" w:rsidRPr="00E35F4D" w:rsidRDefault="00201903" w:rsidP="00201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изменение в </w:t>
      </w:r>
      <w:r w:rsidR="00721B36"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 муниципальном </w:t>
      </w:r>
      <w:r w:rsidR="00356ACA"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земельном</w:t>
      </w:r>
      <w:r w:rsidR="00721B36"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контроле </w:t>
      </w:r>
      <w:r w:rsidR="00356ACA"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границах</w:t>
      </w:r>
      <w:r w:rsidR="00721B36"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Воскресенского муниципального района Саратовской области</w:t>
      </w:r>
      <w:r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утвержденное решением Собрания Воскресенского муниципального района Саратовской области от 28.09.2021 № </w:t>
      </w:r>
      <w:r w:rsidR="00356ACA"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</w:t>
      </w:r>
      <w:r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 изменениями от 20.12.2021 г. № </w:t>
      </w:r>
      <w:r w:rsidR="00356ACA"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65</w:t>
      </w:r>
      <w:r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356ACA"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56ACA" w:rsidRPr="00E35F4D" w:rsidRDefault="00356ACA" w:rsidP="00201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 1.4 Положения после слов «Должностными лицами администрации, уполномоченными осуществлять муниципальный земельный контроль, являются начальник отдела по управлению имуществом и земельными ресурсами администрации Воскресенского муниципального района Саратовской области» дополнить словами: «начальник </w:t>
      </w:r>
      <w:proofErr w:type="gramStart"/>
      <w:r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 сельского хозяйства</w:t>
      </w:r>
      <w:r w:rsidR="00BE0B93"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Воскресенского муниципального района Саратовской области</w:t>
      </w:r>
      <w:bookmarkStart w:id="0" w:name="_GoBack"/>
      <w:bookmarkEnd w:id="0"/>
      <w:proofErr w:type="gramEnd"/>
      <w:r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721B36" w:rsidRPr="00E35F4D" w:rsidRDefault="00063B0A" w:rsidP="00063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721B36"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</w:t>
      </w:r>
      <w:r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ликования в газете «Наша жизнь»</w:t>
      </w:r>
      <w:r w:rsidR="00721B36" w:rsidRPr="00E35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56ACA" w:rsidRDefault="00356ACA" w:rsidP="00063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5F4D" w:rsidRPr="00E35F4D" w:rsidRDefault="00E35F4D" w:rsidP="00063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1B36" w:rsidRPr="00E35F4D" w:rsidRDefault="00721B36" w:rsidP="00E35F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Председатель Собрания</w:t>
      </w:r>
    </w:p>
    <w:p w:rsidR="00721B36" w:rsidRPr="00E35F4D" w:rsidRDefault="00721B36" w:rsidP="00E35F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Воскресенского </w:t>
      </w:r>
      <w:proofErr w:type="gramStart"/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МР </w:t>
      </w:r>
      <w:r w:rsidR="00063B0A"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</w:t>
      </w:r>
      <w:r w:rsid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</w:t>
      </w:r>
      <w:r w:rsidR="00063B0A"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</w:t>
      </w:r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И.</w:t>
      </w:r>
      <w:proofErr w:type="gramEnd"/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В. </w:t>
      </w:r>
      <w:proofErr w:type="spellStart"/>
      <w:r w:rsidRPr="00E3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Яськова</w:t>
      </w:r>
      <w:proofErr w:type="spellEnd"/>
    </w:p>
    <w:sectPr w:rsidR="00721B36" w:rsidRPr="00E35F4D" w:rsidSect="0096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13FBB"/>
    <w:multiLevelType w:val="multilevel"/>
    <w:tmpl w:val="76AA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12D"/>
    <w:rsid w:val="00063B0A"/>
    <w:rsid w:val="00201903"/>
    <w:rsid w:val="00356ACA"/>
    <w:rsid w:val="00470661"/>
    <w:rsid w:val="00561BA8"/>
    <w:rsid w:val="00721B36"/>
    <w:rsid w:val="007855AE"/>
    <w:rsid w:val="00962418"/>
    <w:rsid w:val="00A32953"/>
    <w:rsid w:val="00BE0B93"/>
    <w:rsid w:val="00CF61E1"/>
    <w:rsid w:val="00D72343"/>
    <w:rsid w:val="00E35F4D"/>
    <w:rsid w:val="00F0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F4D"/>
    <w:pPr>
      <w:tabs>
        <w:tab w:val="center" w:pos="4536"/>
        <w:tab w:val="right" w:pos="9072"/>
      </w:tabs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5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</dc:creator>
  <cp:keywords/>
  <dc:description/>
  <cp:lastModifiedBy>TarutinaOG</cp:lastModifiedBy>
  <cp:revision>10</cp:revision>
  <dcterms:created xsi:type="dcterms:W3CDTF">2023-09-07T16:44:00Z</dcterms:created>
  <dcterms:modified xsi:type="dcterms:W3CDTF">2024-07-29T12:52:00Z</dcterms:modified>
</cp:coreProperties>
</file>